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6D238E982AB4745938CD85D71AE9338" ma:contentTypeVersion="16" ma:contentTypeDescription="Create a new document." ma:contentTypeScope="" ma:versionID="9f64065011fbd6a82bb1d756f8dd47f4">
  <xsd:schema xmlns:xsd="http://www.w3.org/2001/XMLSchema" xmlns:xs="http://www.w3.org/2001/XMLSchema" xmlns:p="http://schemas.microsoft.com/office/2006/metadata/properties" xmlns:ns2="bf8c83af-870a-469c-95fa-a018c29409a1" xmlns:ns3="df39d53a-21ec-4f19-b819-c17052708e15" targetNamespace="http://schemas.microsoft.com/office/2006/metadata/properties" ma:root="true" ma:fieldsID="effa0b9d258bd89997fc79414ef01389" ns2:_="" ns3:_="">
    <xsd:import namespace="bf8c83af-870a-469c-95fa-a018c29409a1"/>
    <xsd:import namespace="df39d53a-21ec-4f19-b819-c17052708e15"/>
    <xsd:element name="properties">
      <xsd:complexType>
        <xsd:sequence>
          <xsd:element name="documentManagement">
            <xsd:complexType>
              <xsd:all>
                <xsd:element ref="ns2:PADescription" minOccurs="0"/>
                <xsd:element ref="ns2:productname" minOccurs="0"/>
                <xsd:element ref="ns2:Derogation"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8c83af-870a-469c-95fa-a018c29409a1" elementFormDefault="qualified">
    <xsd:import namespace="http://schemas.microsoft.com/office/2006/documentManagement/types"/>
    <xsd:import namespace="http://schemas.microsoft.com/office/infopath/2007/PartnerControls"/>
    <xsd:element name="PADescription" ma:index="8" nillable="true" ma:displayName="PA Description" ma:description="PR-YEM-HOD-WASH-2022-ITB for&#10;Con.320 latrine in AzZuhrah" ma:format="Dropdown" ma:internalName="PADescription">
      <xsd:simpleType>
        <xsd:restriction base="dms:Text">
          <xsd:maxLength value="255"/>
        </xsd:restriction>
      </xsd:simpleType>
    </xsd:element>
    <xsd:element name="productname" ma:index="9" nillable="true" ma:displayName="product name" ma:description="Latrine construction" ma:format="Dropdown" ma:internalName="productname">
      <xsd:simpleType>
        <xsd:restriction base="dms:Text">
          <xsd:maxLength value="255"/>
        </xsd:restriction>
      </xsd:simpleType>
    </xsd:element>
    <xsd:element name="Derogation" ma:index="10" nillable="true" ma:displayName="Derogation" ma:default="0" ma:description="Indicate if there is any derogation  Derogation or NFF " ma:format="Dropdown" ma:internalName="Derogation">
      <xsd:simpleType>
        <xsd:restriction base="dms:Boolea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PADescription xmlns="bf8c83af-870a-469c-95fa-a018c29409a1" xsi:nil="true"/>
    <Derogation xmlns="bf8c83af-870a-469c-95fa-a018c29409a1">false</Derogation>
    <productname xmlns="bf8c83af-870a-469c-95fa-a018c29409a1" xsi:nil="true"/>
    <lcf76f155ced4ddcb4097134ff3c332f xmlns="bf8c83af-870a-469c-95fa-a018c29409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2737B988-FAF9-4293-B7C5-73240BAFFEE8}"/>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0x010100C6D238E982AB4745938CD85D71AE9338</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